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67" w:rsidRPr="00373F58" w:rsidRDefault="00B42367" w:rsidP="00B42367">
      <w:pPr>
        <w:pStyle w:val="1"/>
        <w:jc w:val="right"/>
        <w:rPr>
          <w:sz w:val="20"/>
        </w:rPr>
      </w:pPr>
      <w:r>
        <w:rPr>
          <w:sz w:val="20"/>
        </w:rPr>
        <w:t>Приложение № 4</w:t>
      </w:r>
    </w:p>
    <w:p w:rsidR="00B42367" w:rsidRPr="00373F58" w:rsidRDefault="00B42367" w:rsidP="00B42367">
      <w:pPr>
        <w:pStyle w:val="1"/>
        <w:jc w:val="right"/>
        <w:rPr>
          <w:sz w:val="20"/>
        </w:rPr>
      </w:pPr>
      <w:r w:rsidRPr="00373F58">
        <w:rPr>
          <w:sz w:val="20"/>
        </w:rPr>
        <w:t>к приказу 2</w:t>
      </w:r>
      <w:r>
        <w:rPr>
          <w:sz w:val="20"/>
        </w:rPr>
        <w:t>6.08.2024</w:t>
      </w:r>
      <w:r w:rsidRPr="00373F58">
        <w:rPr>
          <w:sz w:val="20"/>
        </w:rPr>
        <w:t>г. №</w:t>
      </w:r>
      <w:r>
        <w:rPr>
          <w:sz w:val="20"/>
        </w:rPr>
        <w:t xml:space="preserve"> 60</w:t>
      </w:r>
    </w:p>
    <w:p w:rsidR="001D4D82" w:rsidRDefault="001D4D82" w:rsidP="001D4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D4D82" w:rsidRDefault="001D4D82" w:rsidP="001D4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1D4D82" w:rsidRPr="0063606A" w:rsidRDefault="001D4D82" w:rsidP="001D4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606A">
        <w:rPr>
          <w:rFonts w:ascii="Times New Roman" w:hAnsi="Times New Roman" w:cs="Times New Roman"/>
          <w:b/>
          <w:sz w:val="32"/>
          <w:szCs w:val="28"/>
        </w:rPr>
        <w:t>Расписание</w:t>
      </w:r>
    </w:p>
    <w:p w:rsidR="001D4D82" w:rsidRPr="0063606A" w:rsidRDefault="001D4D82" w:rsidP="001D4D82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 w:rsidRPr="0063606A">
        <w:rPr>
          <w:b/>
          <w:sz w:val="32"/>
          <w:szCs w:val="28"/>
        </w:rPr>
        <w:t xml:space="preserve"> дополнительного образования для  учащихся 1- 11 классов</w:t>
      </w:r>
    </w:p>
    <w:p w:rsidR="001D4D82" w:rsidRPr="0063606A" w:rsidRDefault="001D4D82" w:rsidP="001D4D82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 w:rsidRPr="0063606A">
        <w:rPr>
          <w:b/>
          <w:sz w:val="32"/>
          <w:szCs w:val="28"/>
        </w:rPr>
        <w:t>МБОУ   Комиссаровской  СШ № 9 им. С.В. Рыбальченко.</w:t>
      </w:r>
    </w:p>
    <w:p w:rsidR="001D4D82" w:rsidRPr="0063606A" w:rsidRDefault="001D4D82" w:rsidP="001D4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606A">
        <w:rPr>
          <w:rFonts w:ascii="Times New Roman" w:hAnsi="Times New Roman" w:cs="Times New Roman"/>
          <w:b/>
          <w:sz w:val="32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32"/>
          <w:szCs w:val="28"/>
        </w:rPr>
        <w:t>3</w:t>
      </w:r>
      <w:r w:rsidRPr="0063606A">
        <w:rPr>
          <w:rFonts w:ascii="Times New Roman" w:hAnsi="Times New Roman" w:cs="Times New Roman"/>
          <w:b/>
          <w:sz w:val="32"/>
          <w:szCs w:val="28"/>
        </w:rPr>
        <w:t xml:space="preserve"> – 202</w:t>
      </w:r>
      <w:r>
        <w:rPr>
          <w:rFonts w:ascii="Times New Roman" w:hAnsi="Times New Roman" w:cs="Times New Roman"/>
          <w:b/>
          <w:sz w:val="32"/>
          <w:szCs w:val="28"/>
        </w:rPr>
        <w:t>4</w:t>
      </w:r>
      <w:r w:rsidRPr="0063606A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1D4D82" w:rsidRPr="0063606A" w:rsidRDefault="001D4D82" w:rsidP="001D4D8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4"/>
        <w:tblW w:w="1078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1985"/>
        <w:gridCol w:w="518"/>
        <w:gridCol w:w="758"/>
        <w:gridCol w:w="736"/>
        <w:gridCol w:w="747"/>
        <w:gridCol w:w="747"/>
        <w:gridCol w:w="760"/>
      </w:tblGrid>
      <w:tr w:rsidR="001D4D82" w:rsidRPr="0063606A" w:rsidTr="00A226E4">
        <w:trPr>
          <w:cantSplit/>
          <w:trHeight w:val="1727"/>
        </w:trPr>
        <w:tc>
          <w:tcPr>
            <w:tcW w:w="567" w:type="dxa"/>
          </w:tcPr>
          <w:p w:rsidR="001D4D82" w:rsidRDefault="001D4D82" w:rsidP="00604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1D4D82" w:rsidRPr="0063606A" w:rsidRDefault="001D4D82" w:rsidP="001D4D82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3606A">
              <w:rPr>
                <w:rFonts w:ascii="Times New Roman" w:hAnsi="Times New Roman" w:cs="Times New Roman"/>
                <w:sz w:val="32"/>
                <w:szCs w:val="24"/>
              </w:rPr>
              <w:t>№</w:t>
            </w:r>
          </w:p>
        </w:tc>
        <w:tc>
          <w:tcPr>
            <w:tcW w:w="1843" w:type="dxa"/>
          </w:tcPr>
          <w:p w:rsidR="001D4D82" w:rsidRDefault="001D4D82" w:rsidP="00604EF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1D4D82" w:rsidRPr="001D4D82" w:rsidRDefault="001D4D82" w:rsidP="001D4D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Направленнос</w:t>
            </w: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ть</w:t>
            </w:r>
          </w:p>
        </w:tc>
        <w:tc>
          <w:tcPr>
            <w:tcW w:w="2126" w:type="dxa"/>
          </w:tcPr>
          <w:p w:rsidR="001D4D82" w:rsidRDefault="001D4D82" w:rsidP="00604EF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1D4D82" w:rsidRPr="001D4D82" w:rsidRDefault="001D4D82" w:rsidP="001D4D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Название объединения</w:t>
            </w:r>
          </w:p>
        </w:tc>
        <w:tc>
          <w:tcPr>
            <w:tcW w:w="1985" w:type="dxa"/>
          </w:tcPr>
          <w:p w:rsidR="001D4D82" w:rsidRDefault="001D4D82" w:rsidP="00604EF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</w:t>
            </w:r>
          </w:p>
          <w:p w:rsidR="001D4D82" w:rsidRPr="001D4D82" w:rsidRDefault="001D4D82" w:rsidP="001D4D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Ф.И.О. педагога</w:t>
            </w:r>
          </w:p>
        </w:tc>
        <w:tc>
          <w:tcPr>
            <w:tcW w:w="518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Кол</w:t>
            </w:r>
            <w:proofErr w:type="gramStart"/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.ч</w:t>
            </w:r>
            <w:proofErr w:type="gramEnd"/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асов</w:t>
            </w:r>
            <w:proofErr w:type="spellEnd"/>
          </w:p>
        </w:tc>
        <w:tc>
          <w:tcPr>
            <w:tcW w:w="758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736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747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747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760" w:type="dxa"/>
            <w:textDirection w:val="btLr"/>
          </w:tcPr>
          <w:p w:rsidR="001D4D82" w:rsidRPr="001D4D82" w:rsidRDefault="001D4D82" w:rsidP="00604EF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4D82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A226E4" w:rsidRPr="00A226E4" w:rsidRDefault="00A226E4" w:rsidP="00A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E4" w:rsidRPr="00A226E4" w:rsidRDefault="00A226E4" w:rsidP="00A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Бартенева Н.И.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82" w:rsidRPr="0063606A" w:rsidTr="00A226E4">
        <w:tc>
          <w:tcPr>
            <w:tcW w:w="567" w:type="dxa"/>
          </w:tcPr>
          <w:p w:rsidR="001D4D82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D82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</w:tcPr>
          <w:p w:rsidR="001D4D82" w:rsidRPr="00A226E4" w:rsidRDefault="001D4D82" w:rsidP="00A2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Сухорада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518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1D4D82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13.10</w:t>
            </w:r>
          </w:p>
        </w:tc>
        <w:tc>
          <w:tcPr>
            <w:tcW w:w="747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760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«Казачок»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Сылкина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Небикова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13.10</w:t>
            </w: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760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педагогичес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-кая</w:t>
            </w: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13.30</w:t>
            </w: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«Знатоки ПДД»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Александрова И.А.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13.10</w:t>
            </w: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15.30</w:t>
            </w:r>
          </w:p>
        </w:tc>
      </w:tr>
      <w:tr w:rsidR="00A226E4" w:rsidRPr="0063606A" w:rsidTr="00A226E4">
        <w:tc>
          <w:tcPr>
            <w:tcW w:w="567" w:type="dxa"/>
          </w:tcPr>
          <w:p w:rsidR="00A226E4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«Кто, если не я!»</w:t>
            </w:r>
          </w:p>
        </w:tc>
        <w:tc>
          <w:tcPr>
            <w:tcW w:w="1985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Бартенева Н.И.</w:t>
            </w:r>
          </w:p>
        </w:tc>
        <w:tc>
          <w:tcPr>
            <w:tcW w:w="518" w:type="dxa"/>
          </w:tcPr>
          <w:p w:rsidR="00A226E4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0" w:type="dxa"/>
          </w:tcPr>
          <w:p w:rsidR="00A226E4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15.00</w:t>
            </w:r>
          </w:p>
        </w:tc>
      </w:tr>
      <w:tr w:rsidR="001D4D82" w:rsidRPr="0063606A" w:rsidTr="00A226E4">
        <w:tc>
          <w:tcPr>
            <w:tcW w:w="567" w:type="dxa"/>
          </w:tcPr>
          <w:p w:rsidR="001D4D82" w:rsidRPr="00A226E4" w:rsidRDefault="00F87D8B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26E4" w:rsidRPr="00A2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Художествен-</w:t>
            </w:r>
            <w:proofErr w:type="spellStart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A2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«Маска»</w:t>
            </w:r>
          </w:p>
        </w:tc>
        <w:tc>
          <w:tcPr>
            <w:tcW w:w="1985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Бартенева В.Н.</w:t>
            </w:r>
          </w:p>
        </w:tc>
        <w:tc>
          <w:tcPr>
            <w:tcW w:w="518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7" w:type="dxa"/>
          </w:tcPr>
          <w:p w:rsidR="001D4D82" w:rsidRPr="001D73D4" w:rsidRDefault="00A226E4" w:rsidP="00604EF5">
            <w:pPr>
              <w:rPr>
                <w:rFonts w:ascii="Times New Roman" w:hAnsi="Times New Roman" w:cs="Times New Roman"/>
                <w:szCs w:val="24"/>
              </w:rPr>
            </w:pPr>
            <w:r w:rsidRPr="001D73D4">
              <w:rPr>
                <w:rFonts w:ascii="Times New Roman" w:hAnsi="Times New Roman" w:cs="Times New Roman"/>
                <w:szCs w:val="24"/>
              </w:rPr>
              <w:t>14.10</w:t>
            </w:r>
          </w:p>
        </w:tc>
        <w:tc>
          <w:tcPr>
            <w:tcW w:w="760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82" w:rsidRPr="0063606A" w:rsidTr="00A226E4">
        <w:tc>
          <w:tcPr>
            <w:tcW w:w="567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1D4D82" w:rsidRPr="00A226E4" w:rsidRDefault="00A226E4" w:rsidP="0060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36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47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47" w:type="dxa"/>
          </w:tcPr>
          <w:p w:rsidR="001D4D82" w:rsidRPr="001D73D4" w:rsidRDefault="001D4D82" w:rsidP="00604EF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" w:type="dxa"/>
          </w:tcPr>
          <w:p w:rsidR="001D4D82" w:rsidRPr="00A226E4" w:rsidRDefault="001D4D82" w:rsidP="00604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798" w:rsidRDefault="00E70798"/>
    <w:sectPr w:rsidR="00E7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82"/>
    <w:rsid w:val="001D4D82"/>
    <w:rsid w:val="001D73D4"/>
    <w:rsid w:val="006A23C5"/>
    <w:rsid w:val="00A226E4"/>
    <w:rsid w:val="00B42367"/>
    <w:rsid w:val="00E70798"/>
    <w:rsid w:val="00F8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82"/>
  </w:style>
  <w:style w:type="paragraph" w:styleId="1">
    <w:name w:val="heading 1"/>
    <w:basedOn w:val="a"/>
    <w:next w:val="a"/>
    <w:link w:val="10"/>
    <w:qFormat/>
    <w:rsid w:val="00B4236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42367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82"/>
  </w:style>
  <w:style w:type="paragraph" w:styleId="1">
    <w:name w:val="heading 1"/>
    <w:basedOn w:val="a"/>
    <w:next w:val="a"/>
    <w:link w:val="10"/>
    <w:qFormat/>
    <w:rsid w:val="00B4236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42367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2023-08-31T08:31:00Z</dcterms:created>
  <dcterms:modified xsi:type="dcterms:W3CDTF">2024-10-30T11:18:00Z</dcterms:modified>
</cp:coreProperties>
</file>